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889B" w14:textId="77777777" w:rsidR="00884EF9" w:rsidRDefault="00884EF9">
      <w:pPr>
        <w:rPr>
          <w:rFonts w:ascii="HGPｺﾞｼｯｸM" w:eastAsia="HGPｺﾞｼｯｸM" w:hAnsi="AR P丸ゴシック体E"/>
          <w:sz w:val="32"/>
          <w:szCs w:val="32"/>
        </w:rPr>
      </w:pPr>
      <w:commentRangeStart w:id="0"/>
      <w:r>
        <w:rPr>
          <w:rFonts w:ascii="HGPｺﾞｼｯｸM" w:eastAsia="HGPｺﾞｼｯｸM" w:hAnsi="AR P丸ゴシック体E" w:hint="eastAsia"/>
          <w:sz w:val="32"/>
          <w:szCs w:val="32"/>
          <w:u w:val="single"/>
        </w:rPr>
        <w:t>（疾患名）</w:t>
      </w:r>
      <w:r w:rsidR="00A15031" w:rsidRPr="00C27372">
        <w:rPr>
          <w:rFonts w:ascii="HGPｺﾞｼｯｸM" w:eastAsia="HGPｺﾞｼｯｸM" w:hAnsi="AR P丸ゴシック体E" w:hint="eastAsia"/>
          <w:sz w:val="32"/>
          <w:szCs w:val="32"/>
        </w:rPr>
        <w:t xml:space="preserve">　　</w:t>
      </w:r>
      <w:commentRangeEnd w:id="0"/>
      <w:r w:rsidR="00217550">
        <w:rPr>
          <w:rStyle w:val="a8"/>
        </w:rPr>
        <w:commentReference w:id="0"/>
      </w:r>
      <w:r w:rsidR="00A15031" w:rsidRPr="00C27372">
        <w:rPr>
          <w:rFonts w:ascii="HGPｺﾞｼｯｸM" w:eastAsia="HGPｺﾞｼｯｸM" w:hAnsi="AR P丸ゴシック体E" w:hint="eastAsia"/>
          <w:sz w:val="32"/>
          <w:szCs w:val="32"/>
        </w:rPr>
        <w:t xml:space="preserve">　　　　　　　　　　　　　　　　</w:t>
      </w:r>
      <w:commentRangeStart w:id="1"/>
      <w:commentRangeEnd w:id="1"/>
      <w:r w:rsidR="006A276F">
        <w:rPr>
          <w:rStyle w:val="a8"/>
        </w:rPr>
        <w:commentReference w:id="1"/>
      </w:r>
    </w:p>
    <w:p w14:paraId="23437D20" w14:textId="77777777" w:rsidR="00BB2748" w:rsidRPr="00884EF9" w:rsidRDefault="00884EF9" w:rsidP="00884EF9">
      <w:pPr>
        <w:jc w:val="right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管理番号：</w:t>
      </w:r>
      <w:r w:rsidRPr="00884EF9">
        <w:rPr>
          <w:rFonts w:ascii="HGPｺﾞｼｯｸM" w:eastAsia="HGPｺﾞｼｯｸM" w:hAnsi="AR P丸ゴシック体E" w:hint="eastAsia"/>
          <w:sz w:val="24"/>
          <w:szCs w:val="24"/>
        </w:rPr>
        <w:t xml:space="preserve">　　　　　　　　　　　</w:t>
      </w:r>
    </w:p>
    <w:p w14:paraId="6F23EDCB" w14:textId="77777777" w:rsidR="00884EF9" w:rsidRPr="00C27372" w:rsidRDefault="00884EF9">
      <w:pPr>
        <w:rPr>
          <w:rFonts w:ascii="HGPｺﾞｼｯｸM" w:eastAsia="HGPｺﾞｼｯｸM" w:hAnsi="AR P丸ゴシック体E"/>
          <w:sz w:val="24"/>
          <w:szCs w:val="24"/>
          <w:u w:val="single"/>
        </w:rPr>
      </w:pPr>
    </w:p>
    <w:p w14:paraId="5066754A" w14:textId="77777777" w:rsidR="00817CD9" w:rsidRDefault="00884EF9" w:rsidP="001F0AA8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commentRangeStart w:id="2"/>
      <w:r>
        <w:rPr>
          <w:rFonts w:ascii="HGPｺﾞｼｯｸM" w:eastAsia="HGPｺﾞｼｯｸM" w:hAnsi="AR P丸ゴシック体E"/>
          <w:color w:val="2E74B5" w:themeColor="accent1" w:themeShade="BF"/>
          <w:sz w:val="24"/>
          <w:szCs w:val="24"/>
        </w:rPr>
        <w:t>対象疾患</w:t>
      </w:r>
      <w:r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commentRangeEnd w:id="2"/>
      <w:r w:rsidR="00217550">
        <w:rPr>
          <w:rStyle w:val="a8"/>
        </w:rPr>
        <w:commentReference w:id="2"/>
      </w:r>
    </w:p>
    <w:p w14:paraId="05AE6B22" w14:textId="77777777" w:rsidR="00817CD9" w:rsidRPr="00DD51FB" w:rsidRDefault="00817CD9" w:rsidP="00DD51FB">
      <w:pPr>
        <w:rPr>
          <w:rFonts w:ascii="HGPｺﾞｼｯｸM" w:eastAsia="HGPｺﾞｼｯｸM" w:hAnsi="AR P丸ゴシック体E"/>
          <w:sz w:val="24"/>
          <w:szCs w:val="24"/>
        </w:rPr>
      </w:pPr>
    </w:p>
    <w:p w14:paraId="0F50A343" w14:textId="77777777" w:rsidR="00884EF9" w:rsidRDefault="00B53D73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D90A97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使用される新薬(治験薬)</w:t>
      </w:r>
      <w:r w:rsidR="00884EF9" w:rsidRPr="00D90A97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r w:rsidRPr="00C27372">
        <w:rPr>
          <w:rFonts w:ascii="HGPｺﾞｼｯｸM" w:eastAsia="HGPｺﾞｼｯｸM" w:hAnsi="AR P丸ゴシック体E" w:hint="eastAsia"/>
          <w:sz w:val="24"/>
          <w:szCs w:val="24"/>
        </w:rPr>
        <w:t>(　　　　　　　　　)</w:t>
      </w:r>
    </w:p>
    <w:p w14:paraId="239405C0" w14:textId="77777777" w:rsidR="001F0AA8" w:rsidRDefault="00884EF9" w:rsidP="00884EF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または</w:t>
      </w:r>
    </w:p>
    <w:p w14:paraId="00AD6A60" w14:textId="77777777" w:rsidR="00817CD9" w:rsidRDefault="00884EF9" w:rsidP="00817CD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  <w:r w:rsidRPr="00D90A97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使用される医療機器：</w:t>
      </w:r>
      <w:r w:rsidRPr="00884EF9">
        <w:rPr>
          <w:rFonts w:ascii="HGPｺﾞｼｯｸM" w:eastAsia="HGPｺﾞｼｯｸM" w:hAnsi="AR P丸ゴシック体E" w:hint="eastAsia"/>
          <w:sz w:val="24"/>
          <w:szCs w:val="24"/>
        </w:rPr>
        <w:t>(　　　　　　　　　)</w:t>
      </w:r>
    </w:p>
    <w:p w14:paraId="17D68D44" w14:textId="77777777" w:rsidR="00884EF9" w:rsidRPr="00884EF9" w:rsidRDefault="00884EF9" w:rsidP="00817CD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14:paraId="1CF61983" w14:textId="77777777" w:rsidR="00884EF9" w:rsidRPr="00884EF9" w:rsidRDefault="00884EF9" w:rsidP="00884EF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70C0"/>
          <w:sz w:val="24"/>
          <w:szCs w:val="24"/>
        </w:rPr>
      </w:pP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剤　型：</w:t>
      </w:r>
      <w:r>
        <w:rPr>
          <w:rFonts w:ascii="HGPｺﾞｼｯｸM" w:eastAsia="HGPｺﾞｼｯｸM" w:hAnsi="AR P丸ゴシック体E" w:hint="eastAsia"/>
          <w:sz w:val="24"/>
          <w:szCs w:val="24"/>
        </w:rPr>
        <w:t>注射、内服、外用など</w:t>
      </w:r>
    </w:p>
    <w:p w14:paraId="283D7139" w14:textId="77777777" w:rsidR="00884EF9" w:rsidRPr="00884EF9" w:rsidRDefault="00884EF9" w:rsidP="00884EF9">
      <w:pPr>
        <w:pStyle w:val="a3"/>
        <w:ind w:leftChars="0" w:left="720"/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14:paraId="582D637F" w14:textId="77777777" w:rsidR="00BB2748" w:rsidRDefault="00817CD9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0E2F90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研究段階</w:t>
      </w:r>
      <w:r w:rsidR="00884EF9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r w:rsidR="00884EF9">
        <w:rPr>
          <w:rFonts w:ascii="HGPｺﾞｼｯｸM" w:eastAsia="HGPｺﾞｼｯｸM" w:hAnsi="AR P丸ゴシック体E" w:hint="eastAsia"/>
          <w:sz w:val="24"/>
          <w:szCs w:val="24"/>
        </w:rPr>
        <w:t>第＿</w:t>
      </w:r>
      <w:r w:rsidR="00B53D73" w:rsidRPr="00C27372">
        <w:rPr>
          <w:rFonts w:ascii="HGPｺﾞｼｯｸM" w:eastAsia="HGPｺﾞｼｯｸM" w:hAnsi="AR P丸ゴシック体E" w:hint="eastAsia"/>
          <w:sz w:val="24"/>
          <w:szCs w:val="24"/>
        </w:rPr>
        <w:t>相試験</w:t>
      </w:r>
    </w:p>
    <w:p w14:paraId="604EE1C7" w14:textId="77777777" w:rsidR="00817CD9" w:rsidRPr="00884EF9" w:rsidRDefault="00817CD9" w:rsidP="00884EF9">
      <w:pPr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14:paraId="4D388155" w14:textId="77777777" w:rsidR="00B53D73" w:rsidRPr="00C27372" w:rsidRDefault="00B53D73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commentRangeStart w:id="3"/>
      <w:r w:rsidRPr="00C27372"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治験に参加頂ける患者さんの身体状況(患者選択基準)</w:t>
      </w:r>
      <w:commentRangeEnd w:id="3"/>
      <w:r w:rsidR="00217550">
        <w:rPr>
          <w:rStyle w:val="a8"/>
        </w:rPr>
        <w:commentReference w:id="3"/>
      </w:r>
    </w:p>
    <w:p w14:paraId="0BC68541" w14:textId="77777777" w:rsidR="00B53D73" w:rsidRPr="00C27372" w:rsidRDefault="00B53D73" w:rsidP="00B53D73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 w:rsidRPr="00C27372">
        <w:rPr>
          <w:rFonts w:ascii="HGPｺﾞｼｯｸM" w:eastAsia="HGPｺﾞｼｯｸM" w:hAnsi="AR P丸ゴシック体E" w:hint="eastAsia"/>
          <w:sz w:val="24"/>
          <w:szCs w:val="24"/>
        </w:rPr>
        <w:t>・</w:t>
      </w:r>
    </w:p>
    <w:p w14:paraId="59F2CD41" w14:textId="77777777" w:rsidR="00B53D73" w:rsidRDefault="000E5151" w:rsidP="00B53D73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</w:p>
    <w:p w14:paraId="52B90AC2" w14:textId="77777777" w:rsidR="000E5151" w:rsidRPr="00C27372" w:rsidRDefault="000E5151" w:rsidP="00B53D73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</w:p>
    <w:p w14:paraId="1FDE8DA5" w14:textId="77777777" w:rsidR="000E5151" w:rsidRDefault="000E5151" w:rsidP="00817CD9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</w:p>
    <w:p w14:paraId="37ECAC43" w14:textId="77777777" w:rsidR="000E5151" w:rsidRDefault="000E5151" w:rsidP="00817CD9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</w:p>
    <w:p w14:paraId="0D995E75" w14:textId="77777777" w:rsidR="00217550" w:rsidRDefault="00217550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</w:p>
    <w:p w14:paraId="4FC9795B" w14:textId="77777777" w:rsidR="00217550" w:rsidRDefault="00217550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</w:p>
    <w:p w14:paraId="7F418381" w14:textId="77777777" w:rsidR="00217550" w:rsidRDefault="00217550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</w:p>
    <w:p w14:paraId="0F5ED7D7" w14:textId="77777777" w:rsidR="00B53D73" w:rsidRDefault="00B53D73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  <w:r w:rsidRPr="00C27372">
        <w:rPr>
          <w:rFonts w:ascii="HGPｺﾞｼｯｸM" w:eastAsia="HGPｺﾞｼｯｸM" w:hAnsi="AR P丸ゴシック体E" w:cs="ＭＳ 明朝" w:hint="eastAsia"/>
          <w:sz w:val="24"/>
          <w:szCs w:val="24"/>
        </w:rPr>
        <w:t>※上記の患者基準は概要であり、上記に該当していてもこの治験に参加出来ない事がありますので、ご了承ください。</w:t>
      </w:r>
    </w:p>
    <w:p w14:paraId="448AFCD7" w14:textId="77777777" w:rsidR="000E2F90" w:rsidRPr="000E2F90" w:rsidRDefault="000E2F90" w:rsidP="000E2F90">
      <w:pPr>
        <w:rPr>
          <w:rFonts w:ascii="HGPｺﾞｼｯｸM" w:eastAsia="HGPｺﾞｼｯｸM" w:hAnsi="AR P丸ゴシック体E" w:cs="ＭＳ 明朝"/>
          <w:sz w:val="24"/>
          <w:szCs w:val="24"/>
        </w:rPr>
      </w:pPr>
    </w:p>
    <w:p w14:paraId="2312A49D" w14:textId="77777777" w:rsidR="00B53D73" w:rsidRPr="006E4654" w:rsidRDefault="00884EF9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 xml:space="preserve">治験責任医師：　　　　　　　　　　　　　</w:t>
      </w:r>
      <w:r w:rsidR="00B53D73" w:rsidRPr="00C27372">
        <w:rPr>
          <w:rFonts w:ascii="HGPｺﾞｼｯｸM" w:eastAsia="HGPｺﾞｼｯｸM" w:hAnsi="AR P丸ゴシック体E" w:hint="eastAsia"/>
          <w:sz w:val="24"/>
          <w:szCs w:val="24"/>
        </w:rPr>
        <w:t xml:space="preserve">　</w:t>
      </w: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診療科：</w:t>
      </w:r>
    </w:p>
    <w:p w14:paraId="1D41F314" w14:textId="77777777" w:rsidR="006E4654" w:rsidRPr="006E4654" w:rsidRDefault="006E4654" w:rsidP="006E4654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14:paraId="06170A28" w14:textId="77777777" w:rsidR="006E4654" w:rsidRPr="00217550" w:rsidRDefault="006E4654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お問い合わせ先：</w:t>
      </w:r>
    </w:p>
    <w:p w14:paraId="3CED4360" w14:textId="37F6F294" w:rsidR="006E4654" w:rsidRPr="00217550" w:rsidRDefault="006E4654" w:rsidP="006E4654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臨床研究センター　臨床研究</w:t>
      </w:r>
      <w:r w:rsidR="007A2857">
        <w:rPr>
          <w:rFonts w:ascii="HGPｺﾞｼｯｸM" w:eastAsia="HGPｺﾞｼｯｸM" w:hAnsi="AR P丸ゴシック体E"/>
          <w:sz w:val="24"/>
          <w:szCs w:val="24"/>
        </w:rPr>
        <w:t>企画</w:t>
      </w:r>
      <w:r w:rsidR="004214AA">
        <w:rPr>
          <w:rFonts w:ascii="HGPｺﾞｼｯｸM" w:eastAsia="HGPｺﾞｼｯｸM" w:hAnsi="AR P丸ゴシック体E" w:hint="eastAsia"/>
          <w:sz w:val="24"/>
          <w:szCs w:val="24"/>
        </w:rPr>
        <w:t>管理部　ＣＲＣ</w:t>
      </w:r>
      <w:r w:rsidRPr="00217550">
        <w:rPr>
          <w:rFonts w:ascii="HGPｺﾞｼｯｸM" w:eastAsia="HGPｺﾞｼｯｸM" w:hAnsi="AR P丸ゴシック体E" w:hint="eastAsia"/>
          <w:sz w:val="24"/>
          <w:szCs w:val="24"/>
        </w:rPr>
        <w:t>室内</w:t>
      </w:r>
    </w:p>
    <w:p w14:paraId="753E7F1B" w14:textId="6CE700F5" w:rsidR="006E4654" w:rsidRPr="00217550" w:rsidRDefault="006E4654" w:rsidP="006E4654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 xml:space="preserve">臨床研究・治験被験者相談支援窓口　</w:t>
      </w:r>
    </w:p>
    <w:p w14:paraId="799F28B7" w14:textId="751CA00D" w:rsidR="006E4654" w:rsidRPr="00217550" w:rsidRDefault="006E4654" w:rsidP="00A75C7F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052-951-1111（内線：</w:t>
      </w:r>
      <w:r w:rsidR="00A76CE5">
        <w:rPr>
          <w:rFonts w:ascii="HGPｺﾞｼｯｸM" w:eastAsia="HGPｺﾞｼｯｸM" w:hAnsi="AR P丸ゴシック体E" w:hint="eastAsia"/>
          <w:sz w:val="24"/>
          <w:szCs w:val="24"/>
        </w:rPr>
        <w:t>2798</w:t>
      </w:r>
      <w:r w:rsidRPr="00217550">
        <w:rPr>
          <w:rFonts w:ascii="HGPｺﾞｼｯｸM" w:eastAsia="HGPｺﾞｼｯｸM" w:hAnsi="AR P丸ゴシック体E" w:hint="eastAsia"/>
          <w:sz w:val="24"/>
          <w:szCs w:val="24"/>
        </w:rPr>
        <w:t>）</w:t>
      </w:r>
    </w:p>
    <w:p w14:paraId="69E9E2B3" w14:textId="77777777" w:rsidR="006E4654" w:rsidRPr="00217550" w:rsidRDefault="006E4654" w:rsidP="00884EF9">
      <w:pPr>
        <w:rPr>
          <w:rFonts w:ascii="HGPｺﾞｼｯｸM" w:eastAsia="HGPｺﾞｼｯｸM" w:hAnsi="AR P丸ゴシック体E"/>
          <w:sz w:val="24"/>
          <w:szCs w:val="24"/>
        </w:rPr>
      </w:pPr>
    </w:p>
    <w:p w14:paraId="4CAACE5C" w14:textId="77777777" w:rsidR="006E4654" w:rsidRPr="00217550" w:rsidRDefault="006E4654" w:rsidP="00884EF9">
      <w:pPr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※参加を希望される方は、必ず現在かかりつけの主治医にご相談ください。</w:t>
      </w:r>
    </w:p>
    <w:p w14:paraId="4FBB7763" w14:textId="77777777" w:rsidR="00217550" w:rsidRPr="006E4654" w:rsidRDefault="00B4196B">
      <w:pPr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試験の進行状況によりエントリーを中断している場合や試験を終了している場合がございます。ご了承ください。</w:t>
      </w:r>
    </w:p>
    <w:sectPr w:rsidR="00217550" w:rsidRPr="006E4654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65DFF43E" w14:textId="77777777" w:rsidR="00217550" w:rsidRDefault="00217550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白血病、肺癌、関節リウマチなど、大まかな疾患名を記載してください</w:t>
      </w:r>
    </w:p>
  </w:comment>
  <w:comment w:id="1" w:author="作成者" w:initials="A">
    <w:p w14:paraId="5BA9E236" w14:textId="77777777" w:rsidR="006A276F" w:rsidRDefault="006A276F" w:rsidP="006A276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記載できない箇所については、「非公開」との記載でかまいません</w:t>
      </w:r>
    </w:p>
    <w:p w14:paraId="1F581CD8" w14:textId="77777777" w:rsidR="006A276F" w:rsidRDefault="006A276F" w:rsidP="006A276F">
      <w:pPr>
        <w:pStyle w:val="a9"/>
      </w:pPr>
      <w:r>
        <w:rPr>
          <w:rFonts w:hint="eastAsia"/>
        </w:rPr>
        <w:t>Ａ４サイズ１枚程度に収まる内容でお願いいたします。</w:t>
      </w:r>
    </w:p>
    <w:p w14:paraId="12573B2D" w14:textId="77777777" w:rsidR="000B200F" w:rsidRDefault="006A276F" w:rsidP="006A276F">
      <w:pPr>
        <w:pStyle w:val="a9"/>
      </w:pPr>
      <w:r>
        <w:rPr>
          <w:rFonts w:hint="eastAsia"/>
        </w:rPr>
        <w:t>文字は黒色で記載ください。</w:t>
      </w:r>
    </w:p>
    <w:p w14:paraId="3785E35F" w14:textId="77777777" w:rsidR="006A276F" w:rsidRDefault="006A276F" w:rsidP="006A276F">
      <w:pPr>
        <w:pStyle w:val="a9"/>
      </w:pPr>
      <w:r>
        <w:rPr>
          <w:rFonts w:hint="eastAsia"/>
        </w:rPr>
        <w:t>管理番号は課題番号になります。不明な場合は治験事務局に確認してください。</w:t>
      </w:r>
    </w:p>
  </w:comment>
  <w:comment w:id="2" w:author="作成者" w:initials="A">
    <w:p w14:paraId="26708BEE" w14:textId="77777777" w:rsidR="00217550" w:rsidRDefault="00217550">
      <w:pPr>
        <w:pStyle w:val="a9"/>
      </w:pPr>
      <w:r>
        <w:rPr>
          <w:rStyle w:val="a8"/>
        </w:rPr>
        <w:annotationRef/>
      </w:r>
      <w:r w:rsidRPr="00217550">
        <w:rPr>
          <w:rFonts w:hint="eastAsia"/>
        </w:rPr>
        <w:t>FLT3</w:t>
      </w:r>
      <w:r w:rsidRPr="00217550">
        <w:rPr>
          <w:rFonts w:hint="eastAsia"/>
        </w:rPr>
        <w:t>遺伝子変異陽性急性骨髄性白血病</w:t>
      </w:r>
      <w:r>
        <w:rPr>
          <w:rFonts w:hint="eastAsia"/>
        </w:rPr>
        <w:t>、</w:t>
      </w:r>
      <w:r w:rsidRPr="00217550">
        <w:rPr>
          <w:rFonts w:hint="eastAsia"/>
        </w:rPr>
        <w:t>進展型小細胞肺がん</w:t>
      </w:r>
      <w:r>
        <w:rPr>
          <w:rFonts w:hint="eastAsia"/>
        </w:rPr>
        <w:t>等、対象疾患を記載してください。</w:t>
      </w:r>
    </w:p>
  </w:comment>
  <w:comment w:id="3" w:author="作成者" w:initials="A">
    <w:p w14:paraId="46B4E9D3" w14:textId="77777777" w:rsidR="00217550" w:rsidRDefault="00217550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簡単に記載してください。プロトコールに記載があるものを全て記載する必要はございません。希望者がある程度判断できる情報でかまいません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DFF43E" w15:done="0"/>
  <w15:commentEx w15:paraId="3785E35F" w15:done="0"/>
  <w15:commentEx w15:paraId="26708BEE" w15:done="0"/>
  <w15:commentEx w15:paraId="46B4E9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DFF43E" w16cid:durableId="225E64C6"/>
  <w16cid:commentId w16cid:paraId="3785E35F" w16cid:durableId="225E64C7"/>
  <w16cid:commentId w16cid:paraId="26708BEE" w16cid:durableId="225E64C8"/>
  <w16cid:commentId w16cid:paraId="46B4E9D3" w16cid:durableId="225E64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8B7E" w14:textId="77777777" w:rsidR="000434FD" w:rsidRDefault="000434FD" w:rsidP="008E60AF">
      <w:r>
        <w:separator/>
      </w:r>
    </w:p>
  </w:endnote>
  <w:endnote w:type="continuationSeparator" w:id="0">
    <w:p w14:paraId="13DB7B27" w14:textId="77777777" w:rsidR="000434FD" w:rsidRDefault="000434FD" w:rsidP="008E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E"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19B9" w14:textId="77777777" w:rsidR="000434FD" w:rsidRDefault="000434FD" w:rsidP="008E60AF">
      <w:r>
        <w:separator/>
      </w:r>
    </w:p>
  </w:footnote>
  <w:footnote w:type="continuationSeparator" w:id="0">
    <w:p w14:paraId="60F3F1FD" w14:textId="77777777" w:rsidR="000434FD" w:rsidRDefault="000434FD" w:rsidP="008E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8655" w14:textId="77777777" w:rsidR="00BB3657" w:rsidRDefault="00BE6D6D" w:rsidP="00BB3657">
    <w:pPr>
      <w:pStyle w:val="af"/>
      <w:jc w:val="right"/>
    </w:pPr>
    <w:r>
      <w:rPr>
        <w:rFonts w:hint="eastAsia"/>
      </w:rPr>
      <w:t>（</w:t>
    </w:r>
    <w:r w:rsidR="00BB3657">
      <w:rPr>
        <w:rFonts w:hint="eastAsia"/>
      </w:rPr>
      <w:t>HP</w:t>
    </w:r>
    <w:r w:rsidR="00BB3657">
      <w:rPr>
        <w:rFonts w:hint="eastAsia"/>
      </w:rPr>
      <w:t>掲載用（治験要約）</w:t>
    </w:r>
    <w:r>
      <w:rPr>
        <w:rFonts w:hint="eastAsia"/>
      </w:rPr>
      <w:t>）</w:t>
    </w:r>
  </w:p>
  <w:p w14:paraId="79F3349B" w14:textId="77777777" w:rsidR="006A276F" w:rsidRDefault="006A276F" w:rsidP="006A276F">
    <w:pPr>
      <w:pStyle w:val="af"/>
      <w:wordWrap w:val="0"/>
      <w:jc w:val="right"/>
      <w:rPr>
        <w:sz w:val="16"/>
      </w:rPr>
    </w:pPr>
    <w:r>
      <w:rPr>
        <w:rFonts w:hint="eastAsia"/>
        <w:sz w:val="16"/>
      </w:rPr>
      <w:t>作成日：　　年　　月　　日</w:t>
    </w:r>
  </w:p>
  <w:p w14:paraId="02361453" w14:textId="77777777" w:rsidR="006A276F" w:rsidRPr="00F86289" w:rsidRDefault="006A276F" w:rsidP="006A276F">
    <w:pPr>
      <w:pStyle w:val="af"/>
      <w:wordWrap w:val="0"/>
      <w:jc w:val="right"/>
      <w:rPr>
        <w:sz w:val="16"/>
      </w:rPr>
    </w:pPr>
    <w:r>
      <w:rPr>
        <w:rFonts w:hint="eastAsia"/>
        <w:sz w:val="16"/>
      </w:rPr>
      <w:t>版数：　　版</w:t>
    </w:r>
  </w:p>
  <w:p w14:paraId="6FB66AEC" w14:textId="77777777" w:rsidR="006A276F" w:rsidRDefault="006A276F" w:rsidP="00BB3657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8DE"/>
    <w:multiLevelType w:val="hybridMultilevel"/>
    <w:tmpl w:val="F14801F2"/>
    <w:lvl w:ilvl="0" w:tplc="2242C6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57"/>
    <w:rsid w:val="000434FD"/>
    <w:rsid w:val="000B200F"/>
    <w:rsid w:val="000E2F90"/>
    <w:rsid w:val="000E5151"/>
    <w:rsid w:val="001F0AA8"/>
    <w:rsid w:val="00217550"/>
    <w:rsid w:val="00295CA5"/>
    <w:rsid w:val="002D3E3D"/>
    <w:rsid w:val="004214AA"/>
    <w:rsid w:val="00460D91"/>
    <w:rsid w:val="00567657"/>
    <w:rsid w:val="006474BF"/>
    <w:rsid w:val="006A276F"/>
    <w:rsid w:val="006E4654"/>
    <w:rsid w:val="00767F82"/>
    <w:rsid w:val="007A2857"/>
    <w:rsid w:val="007F00B0"/>
    <w:rsid w:val="00817CD9"/>
    <w:rsid w:val="008310C2"/>
    <w:rsid w:val="00884EF9"/>
    <w:rsid w:val="008E60AF"/>
    <w:rsid w:val="009B734D"/>
    <w:rsid w:val="00A15031"/>
    <w:rsid w:val="00A33FF3"/>
    <w:rsid w:val="00A75C7F"/>
    <w:rsid w:val="00A76CE5"/>
    <w:rsid w:val="00A95C33"/>
    <w:rsid w:val="00AE07CC"/>
    <w:rsid w:val="00B4196B"/>
    <w:rsid w:val="00B53D73"/>
    <w:rsid w:val="00BB2748"/>
    <w:rsid w:val="00BB3657"/>
    <w:rsid w:val="00BE6D6D"/>
    <w:rsid w:val="00C27372"/>
    <w:rsid w:val="00C95309"/>
    <w:rsid w:val="00D90A97"/>
    <w:rsid w:val="00DD51FB"/>
    <w:rsid w:val="00E60589"/>
    <w:rsid w:val="00F34B02"/>
    <w:rsid w:val="00F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D1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C9530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95309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C9530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9530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C953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3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5309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D3E3D"/>
  </w:style>
  <w:style w:type="character" w:customStyle="1" w:styleId="ae">
    <w:name w:val="日付 (文字)"/>
    <w:basedOn w:val="a0"/>
    <w:link w:val="ad"/>
    <w:uiPriority w:val="99"/>
    <w:semiHidden/>
    <w:rsid w:val="002D3E3D"/>
  </w:style>
  <w:style w:type="paragraph" w:styleId="af">
    <w:name w:val="header"/>
    <w:basedOn w:val="a"/>
    <w:link w:val="af0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0AF"/>
  </w:style>
  <w:style w:type="paragraph" w:styleId="af1">
    <w:name w:val="footer"/>
    <w:basedOn w:val="a"/>
    <w:link w:val="af2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2021-04-11T23:54:00Z</dcterms:created>
  <dcterms:modified xsi:type="dcterms:W3CDTF">2021-05-26T02:02:00Z</dcterms:modified>
</cp:coreProperties>
</file>