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9" w:rsidRDefault="00F86289">
      <w:pPr>
        <w:rPr>
          <w:rFonts w:ascii="HGPｺﾞｼｯｸM" w:eastAsia="HGPｺﾞｼｯｸM" w:hAnsi="AR P丸ゴシック体E"/>
          <w:sz w:val="32"/>
          <w:szCs w:val="32"/>
        </w:rPr>
      </w:pPr>
      <w:r w:rsidRPr="007F37D7">
        <w:rPr>
          <w:rFonts w:ascii="HGPｺﾞｼｯｸM" w:eastAsia="HGPｺﾞｼｯｸM" w:hAnsi="AR P丸ゴシック体E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AE73293" wp14:editId="028BED93">
                <wp:simplePos x="0" y="0"/>
                <wp:positionH relativeFrom="column">
                  <wp:posOffset>-855345</wp:posOffset>
                </wp:positionH>
                <wp:positionV relativeFrom="paragraph">
                  <wp:posOffset>-1196340</wp:posOffset>
                </wp:positionV>
                <wp:extent cx="3352800" cy="128143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2814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7D7" w:rsidRDefault="007F37D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・A4用紙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両面2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ペ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ージ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以内（片面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でも可）</w:t>
                            </w:r>
                          </w:p>
                          <w:p w:rsidR="007F37D7" w:rsidRDefault="007F37D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フォントや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体裁</w:t>
                            </w:r>
                            <w:r w:rsidR="004F4832"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 w:rsidR="004F4832">
                              <w:rPr>
                                <w:rFonts w:ascii="HGPｺﾞｼｯｸM" w:eastAsia="HGPｺﾞｼｯｸM"/>
                              </w:rPr>
                              <w:t>緑字）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は変更しないでください</w:t>
                            </w:r>
                          </w:p>
                          <w:p w:rsidR="00E2050E" w:rsidRDefault="00E2050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・記載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できない項目は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空欄でも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構いませんが、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３）～（５）は必ずご記載ください。</w:t>
                            </w:r>
                          </w:p>
                          <w:p w:rsidR="00E2050E" w:rsidRPr="00E2050E" w:rsidRDefault="00E2050E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５）に関しては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図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や表を加え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ることも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.35pt;margin-top:-94.2pt;width:264pt;height:100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X7SQIAAFgEAAAOAAAAZHJzL2Uyb0RvYy54bWysVM1u1EAMviPxDqO502zSXWijZquyZRFS&#10;+ZEKD+CdTDYjJuMwM92kHLsS4iF4BcSZ58mL4Jls2+VHHBCXkR3bn+3Pdk5O+0azjbROoSl4ejDh&#10;TBqBpTLrgr97u3x0xJnzYErQaGTBr6Xjp/OHD066NpcZ1qhLaRmBGJd3bcFr79s8SZyoZQPuAFtp&#10;yFihbcCTatdJaaEj9EYn2WTyOOnQlq1FIZ2jr+ejkc8jflVJ4V9XlZOe6YJTbT6+Nr6r8CbzE8jX&#10;FtpaiV0Z8A9VNKAMJb2DOgcP7Mqq36AaJSw6rPyBwCbBqlJCxh6om3TySzeXNbQy9kLkuPaOJvf/&#10;YMWrzRvLVFnwLH3CmYGGhjRsPw03X4eb78P2Mxu2X4btdrj5RjrLAmFd63KKu2wp0vdPsafBx+Zd&#10;e4HivWMGFzWYtTyzFrtaQkkFpyEy2QsdcVwAWXUvsaS8cOUxAvWVbQKbxA8jdBrc9d2wZO+ZoI+H&#10;h7PsaEImQbY0O0qnh3GcCeS34a11/rnEhgWh4Ja2IcLD5sL5UA7kty4hm0OtyqXSOip2vVpoyzZA&#10;m7NcLiaUagz5yU0b1hX8eJbNRgb+AkEIf4RolKcT0KopOPWzc4I88PbMlJQTcg9KjzKVrM2OyMDd&#10;yKLvVz05BnZXWF4TpRbHVafTJKFG+5Gzjta84O7DFVjJmX5haCzH6XQa7iIq09mTjBS7b1ntW8AI&#10;giq452wUFz7eUqjR4BmNr1KR2PtKdrXS+ka+d6cW7mNfj173P4T5DwAAAP//AwBQSwMEFAAGAAgA&#10;AAAhAMGvG+ziAAAADAEAAA8AAABkcnMvZG93bnJldi54bWxMj8FOwzAMhu9IvENkJC5oS0cqVkrT&#10;aRqCExfGxDimTdYWGqc06RbeHu8EN1v+9Pv7i1W0PTua0XcOJSzmCTCDtdMdNhJ2b0+zDJgPCrXq&#10;HRoJP8bDqry8KFSu3QlfzXEbGkYh6HMloQ1hyDn3dWus8nM3GKTbwY1WBVrHhutRnSjc9vw2Se64&#10;VR3Sh1YNZtOa+ms7WQn7l/D+eNgs13v9EePu+/Ommp4nKa+v4voBWDAx/MFw1id1KMmpchNqz3oJ&#10;s4VIl8SepyxLgREj7oUAVhEsUuBlwf+XKH8BAAD//wMAUEsBAi0AFAAGAAgAAAAhALaDOJL+AAAA&#10;4QEAABMAAAAAAAAAAAAAAAAAAAAAAFtDb250ZW50X1R5cGVzXS54bWxQSwECLQAUAAYACAAAACEA&#10;OP0h/9YAAACUAQAACwAAAAAAAAAAAAAAAAAvAQAAX3JlbHMvLnJlbHNQSwECLQAUAAYACAAAACEA&#10;fKF1+0kCAABYBAAADgAAAAAAAAAAAAAAAAAuAgAAZHJzL2Uyb0RvYy54bWxQSwECLQAUAAYACAAA&#10;ACEAwa8b7OIAAAAMAQAADwAAAAAAAAAAAAAAAACjBAAAZHJzL2Rvd25yZXYueG1sUEsFBgAAAAAE&#10;AAQA8wAAALIFAAAAAA==&#10;" fillcolor="#ffc000" strokecolor="red">
                <v:textbox>
                  <w:txbxContent>
                    <w:p w:rsidR="007F37D7" w:rsidRDefault="007F37D7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・A4用紙</w:t>
                      </w:r>
                      <w:r>
                        <w:rPr>
                          <w:rFonts w:ascii="HGPｺﾞｼｯｸM" w:eastAsia="HGPｺﾞｼｯｸM"/>
                        </w:rPr>
                        <w:t>両面2</w:t>
                      </w:r>
                      <w:r>
                        <w:rPr>
                          <w:rFonts w:ascii="HGPｺﾞｼｯｸM" w:eastAsia="HGPｺﾞｼｯｸM" w:hint="eastAsia"/>
                        </w:rPr>
                        <w:t>ペ</w:t>
                      </w:r>
                      <w:r>
                        <w:rPr>
                          <w:rFonts w:ascii="HGPｺﾞｼｯｸM" w:eastAsia="HGPｺﾞｼｯｸM"/>
                        </w:rPr>
                        <w:t>ージ</w:t>
                      </w:r>
                      <w:r>
                        <w:rPr>
                          <w:rFonts w:ascii="HGPｺﾞｼｯｸM" w:eastAsia="HGPｺﾞｼｯｸM" w:hint="eastAsia"/>
                        </w:rPr>
                        <w:t>以内（片面</w:t>
                      </w:r>
                      <w:r>
                        <w:rPr>
                          <w:rFonts w:ascii="HGPｺﾞｼｯｸM" w:eastAsia="HGPｺﾞｼｯｸM"/>
                        </w:rPr>
                        <w:t>でも可）</w:t>
                      </w:r>
                    </w:p>
                    <w:p w:rsidR="007F37D7" w:rsidRDefault="007F37D7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</w:t>
                      </w:r>
                      <w:r>
                        <w:rPr>
                          <w:rFonts w:ascii="HGPｺﾞｼｯｸM" w:eastAsia="HGPｺﾞｼｯｸM"/>
                        </w:rPr>
                        <w:t>フォントや</w:t>
                      </w:r>
                      <w:r>
                        <w:rPr>
                          <w:rFonts w:ascii="HGPｺﾞｼｯｸM" w:eastAsia="HGPｺﾞｼｯｸM" w:hint="eastAsia"/>
                        </w:rPr>
                        <w:t>体裁</w:t>
                      </w:r>
                      <w:r w:rsidR="004F4832"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 w:rsidR="004F4832">
                        <w:rPr>
                          <w:rFonts w:ascii="HGPｺﾞｼｯｸM" w:eastAsia="HGPｺﾞｼｯｸM"/>
                        </w:rPr>
                        <w:t>緑字）</w:t>
                      </w:r>
                      <w:r>
                        <w:rPr>
                          <w:rFonts w:ascii="HGPｺﾞｼｯｸM" w:eastAsia="HGPｺﾞｼｯｸM"/>
                        </w:rPr>
                        <w:t>は変更しないでください</w:t>
                      </w:r>
                    </w:p>
                    <w:p w:rsidR="00E2050E" w:rsidRDefault="00E2050E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・記載</w:t>
                      </w:r>
                      <w:r>
                        <w:rPr>
                          <w:rFonts w:ascii="HGPｺﾞｼｯｸM" w:eastAsia="HGPｺﾞｼｯｸM"/>
                        </w:rPr>
                        <w:t>できない項目は</w:t>
                      </w:r>
                      <w:r>
                        <w:rPr>
                          <w:rFonts w:ascii="HGPｺﾞｼｯｸM" w:eastAsia="HGPｺﾞｼｯｸM" w:hint="eastAsia"/>
                        </w:rPr>
                        <w:t>空欄でも</w:t>
                      </w:r>
                      <w:r>
                        <w:rPr>
                          <w:rFonts w:ascii="HGPｺﾞｼｯｸM" w:eastAsia="HGPｺﾞｼｯｸM"/>
                        </w:rPr>
                        <w:t>構いませんが、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>３）～（５）は必ずご記載ください。</w:t>
                      </w:r>
                    </w:p>
                    <w:p w:rsidR="00E2050E" w:rsidRPr="00E2050E" w:rsidRDefault="00E2050E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/>
                        </w:rPr>
                        <w:t>５）に関しては</w:t>
                      </w:r>
                      <w:r>
                        <w:rPr>
                          <w:rFonts w:ascii="HGPｺﾞｼｯｸM" w:eastAsia="HGPｺﾞｼｯｸM" w:hint="eastAsia"/>
                        </w:rPr>
                        <w:t>図</w:t>
                      </w:r>
                      <w:r>
                        <w:rPr>
                          <w:rFonts w:ascii="HGPｺﾞｼｯｸM" w:eastAsia="HGPｺﾞｼｯｸM"/>
                        </w:rPr>
                        <w:t>や表を加え</w:t>
                      </w:r>
                      <w:r>
                        <w:rPr>
                          <w:rFonts w:ascii="HGPｺﾞｼｯｸM" w:eastAsia="HGPｺﾞｼｯｸM" w:hint="eastAsia"/>
                        </w:rPr>
                        <w:t>ることも</w:t>
                      </w:r>
                      <w:r>
                        <w:rPr>
                          <w:rFonts w:ascii="HGPｺﾞｼｯｸM" w:eastAsia="HGPｺﾞｼｯｸM"/>
                        </w:rPr>
                        <w:t>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4D7402">
        <w:rPr>
          <w:rFonts w:ascii="HGPｺﾞｼｯｸM" w:eastAsia="HGPｺﾞｼｯｸM" w:hAnsi="AR P丸ゴシック体E" w:hint="eastAsia"/>
          <w:sz w:val="32"/>
          <w:szCs w:val="32"/>
          <w:u w:val="single"/>
        </w:rPr>
        <w:t>疾患名</w:t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　　　　　　　　　　　　　　　　</w:t>
      </w:r>
      <w:bookmarkStart w:id="0" w:name="_GoBack"/>
      <w:bookmarkEnd w:id="0"/>
    </w:p>
    <w:p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 xml:space="preserve">管理番号：　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</w:t>
      </w:r>
    </w:p>
    <w:p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:rsidR="00817CD9" w:rsidRPr="005B2414" w:rsidRDefault="00884EF9" w:rsidP="001F0AA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/>
          <w:color w:val="00B050"/>
          <w:sz w:val="24"/>
          <w:szCs w:val="24"/>
        </w:rPr>
        <w:t>対象疾患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</w:p>
    <w:p w:rsidR="00817CD9" w:rsidRPr="00DD51FB" w:rsidRDefault="00817CD9" w:rsidP="00DD51FB">
      <w:pPr>
        <w:rPr>
          <w:rFonts w:ascii="HGPｺﾞｼｯｸM" w:eastAsia="HGPｺﾞｼｯｸM" w:hAnsi="AR P丸ゴシック体E"/>
          <w:sz w:val="24"/>
          <w:szCs w:val="24"/>
        </w:rPr>
      </w:pPr>
    </w:p>
    <w:p w:rsidR="00884EF9" w:rsidRDefault="00B53D73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使用される新薬(治験薬)</w:t>
      </w:r>
      <w:r w:rsidR="00884EF9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  <w:r w:rsidRPr="00C27372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:rsidR="001F0AA8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または</w:t>
      </w:r>
    </w:p>
    <w:p w:rsidR="00817CD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使用される医療機器：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:rsidR="00884EF9" w:rsidRPr="00884EF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剤　型：</w:t>
      </w:r>
      <w:r>
        <w:rPr>
          <w:rFonts w:ascii="HGPｺﾞｼｯｸM" w:eastAsia="HGPｺﾞｼｯｸM" w:hAnsi="AR P丸ゴシック体E" w:hint="eastAsia"/>
          <w:sz w:val="24"/>
          <w:szCs w:val="24"/>
        </w:rPr>
        <w:t>注射、内服、外用など</w:t>
      </w:r>
    </w:p>
    <w:p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:rsidR="00BB2748" w:rsidRDefault="00817CD9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研究段階</w:t>
      </w:r>
      <w:r w:rsidR="00884EF9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  <w:r w:rsidR="00884EF9">
        <w:rPr>
          <w:rFonts w:ascii="HGPｺﾞｼｯｸM" w:eastAsia="HGPｺﾞｼｯｸM" w:hAnsi="AR P丸ゴシック体E" w:hint="eastAsia"/>
          <w:sz w:val="24"/>
          <w:szCs w:val="24"/>
        </w:rPr>
        <w:t>第＿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:rsidR="007F37D7" w:rsidRDefault="007F37D7" w:rsidP="007F37D7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7F37D7" w:rsidRPr="005B2414" w:rsidRDefault="00871AB2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試験デザイン</w:t>
      </w:r>
      <w:r w:rsidR="000F76C5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・</w:t>
      </w:r>
      <w:r w:rsidR="007F37D7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試験概略図：</w:t>
      </w:r>
    </w:p>
    <w:p w:rsidR="00817CD9" w:rsidRPr="00884EF9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:rsidR="00B53D73" w:rsidRPr="005B2414" w:rsidRDefault="007F37D7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主な</w:t>
      </w:r>
      <w:r w:rsidR="00B53D73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選択基準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</w:p>
    <w:p w:rsidR="007F37D7" w:rsidRPr="007F37D7" w:rsidRDefault="007F37D7" w:rsidP="007F37D7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0E5151" w:rsidRPr="005B2414" w:rsidRDefault="007F37D7" w:rsidP="007F37D7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主な除外基準：</w:t>
      </w:r>
    </w:p>
    <w:p w:rsidR="007F37D7" w:rsidRPr="005B2414" w:rsidRDefault="007F37D7" w:rsidP="00817CD9">
      <w:pPr>
        <w:pStyle w:val="a3"/>
        <w:rPr>
          <w:rFonts w:ascii="HGPｺﾞｼｯｸM" w:eastAsia="HGPｺﾞｼｯｸM" w:hAnsi="AR P丸ゴシック体E"/>
          <w:color w:val="00B050"/>
          <w:sz w:val="24"/>
          <w:szCs w:val="24"/>
        </w:rPr>
      </w:pPr>
    </w:p>
    <w:p w:rsidR="00B53D73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 xml:space="preserve">治験責任医師：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　　　　　　　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診療科：</w:t>
      </w:r>
    </w:p>
    <w:p w:rsidR="002D3E3D" w:rsidRDefault="002D3E3D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:rsidR="007F37D7" w:rsidRPr="00C27372" w:rsidRDefault="007F37D7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sectPr w:rsidR="007F37D7" w:rsidRPr="00C2737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43" w:rsidRDefault="00A80443" w:rsidP="008E60AF">
      <w:r>
        <w:separator/>
      </w:r>
    </w:p>
  </w:endnote>
  <w:endnote w:type="continuationSeparator" w:id="0">
    <w:p w:rsidR="00A80443" w:rsidRDefault="00A80443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43" w:rsidRDefault="00A80443" w:rsidP="008E60AF">
      <w:r>
        <w:separator/>
      </w:r>
    </w:p>
  </w:footnote>
  <w:footnote w:type="continuationSeparator" w:id="0">
    <w:p w:rsidR="00A80443" w:rsidRDefault="00A80443" w:rsidP="008E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D7" w:rsidRPr="00F86289" w:rsidRDefault="00F86289" w:rsidP="00F86289">
    <w:pPr>
      <w:pStyle w:val="af"/>
      <w:jc w:val="right"/>
      <w:rPr>
        <w:sz w:val="16"/>
      </w:rPr>
    </w:pPr>
    <w:r w:rsidRPr="00F86289">
      <w:rPr>
        <w:rFonts w:hint="eastAsia"/>
        <w:sz w:val="16"/>
      </w:rPr>
      <w:t>（被験者紹介レター）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7"/>
    <w:rsid w:val="000E2F90"/>
    <w:rsid w:val="000E5151"/>
    <w:rsid w:val="000F76C5"/>
    <w:rsid w:val="001F0AA8"/>
    <w:rsid w:val="002D3E3D"/>
    <w:rsid w:val="004C1720"/>
    <w:rsid w:val="004D7402"/>
    <w:rsid w:val="004F4832"/>
    <w:rsid w:val="005576CB"/>
    <w:rsid w:val="00567657"/>
    <w:rsid w:val="005B2414"/>
    <w:rsid w:val="007F37D7"/>
    <w:rsid w:val="00817CD9"/>
    <w:rsid w:val="008277D5"/>
    <w:rsid w:val="00871AB2"/>
    <w:rsid w:val="00884EF9"/>
    <w:rsid w:val="008E60AF"/>
    <w:rsid w:val="00A15031"/>
    <w:rsid w:val="00A80443"/>
    <w:rsid w:val="00AE07CC"/>
    <w:rsid w:val="00B46778"/>
    <w:rsid w:val="00B53D73"/>
    <w:rsid w:val="00BB2748"/>
    <w:rsid w:val="00C27372"/>
    <w:rsid w:val="00C95309"/>
    <w:rsid w:val="00D90A97"/>
    <w:rsid w:val="00DD51FB"/>
    <w:rsid w:val="00E2050E"/>
    <w:rsid w:val="00F34B02"/>
    <w:rsid w:val="00F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IRB009</dc:creator>
  <cp:keywords/>
  <dc:description/>
  <cp:lastModifiedBy>安達　尚哉／Adachi,Naoya</cp:lastModifiedBy>
  <cp:revision>9</cp:revision>
  <cp:lastPrinted>2017-12-04T08:54:00Z</cp:lastPrinted>
  <dcterms:created xsi:type="dcterms:W3CDTF">2018-01-19T04:20:00Z</dcterms:created>
  <dcterms:modified xsi:type="dcterms:W3CDTF">2020-02-12T04:32:00Z</dcterms:modified>
</cp:coreProperties>
</file>